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FA1B" w14:textId="5917DDE5" w:rsidR="00C505E8" w:rsidRDefault="00DC2A96">
      <w:pPr>
        <w:rPr>
          <w:rFonts w:ascii="Arial" w:hAnsi="Arial" w:cs="Arial"/>
          <w:b/>
          <w:bCs/>
          <w:sz w:val="24"/>
          <w:szCs w:val="24"/>
        </w:rPr>
      </w:pPr>
      <w:r w:rsidRPr="00DC2A96">
        <w:rPr>
          <w:rFonts w:ascii="Arial" w:hAnsi="Arial" w:cs="Arial"/>
          <w:b/>
          <w:bCs/>
          <w:sz w:val="24"/>
          <w:szCs w:val="24"/>
        </w:rPr>
        <w:t>HOOFDSTUK 10 SCHIMMELNAGELS</w:t>
      </w:r>
    </w:p>
    <w:p w14:paraId="03A88BCA" w14:textId="4DCC01F6" w:rsidR="00DC2A96" w:rsidRDefault="00DC2A96" w:rsidP="00DC2A9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Oorzaken en kenmerken van schimmelnagels zijn:</w:t>
      </w:r>
    </w:p>
    <w:p w14:paraId="26741E79" w14:textId="23BA1CDC" w:rsidR="00DC2A96" w:rsidRDefault="00DC2A96" w:rsidP="00DC2A9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Beschadigde nagelrand</w:t>
      </w:r>
    </w:p>
    <w:p w14:paraId="35F1FAFD" w14:textId="2B2A7B5F" w:rsidR="00DC2A96" w:rsidRDefault="00DC2A96" w:rsidP="00DC2A9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Besmetting met </w:t>
      </w:r>
      <w:proofErr w:type="spellStart"/>
      <w:r>
        <w:rPr>
          <w:rFonts w:ascii="Arial" w:hAnsi="Arial" w:cs="Arial"/>
          <w:sz w:val="24"/>
          <w:szCs w:val="24"/>
        </w:rPr>
        <w:t>dermatofyten</w:t>
      </w:r>
      <w:proofErr w:type="spellEnd"/>
      <w:r>
        <w:rPr>
          <w:rFonts w:ascii="Arial" w:hAnsi="Arial" w:cs="Arial"/>
          <w:sz w:val="24"/>
          <w:szCs w:val="24"/>
        </w:rPr>
        <w:t xml:space="preserve"> of gistbacterie</w:t>
      </w:r>
    </w:p>
    <w:p w14:paraId="17CBAA14" w14:textId="0275F326" w:rsidR="00DC2A96" w:rsidRDefault="00DC2A96" w:rsidP="00DC2A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Kenmerken:</w:t>
      </w:r>
    </w:p>
    <w:p w14:paraId="01FDB8A6" w14:textId="65E84DDE" w:rsidR="00DC2A96" w:rsidRDefault="00DC2A96" w:rsidP="00DC2A9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Verdikking nagelplaat, verkleuring, afbrokkeling, aangetast nagelbed, groei is geremd.</w:t>
      </w:r>
    </w:p>
    <w:p w14:paraId="1C00311E" w14:textId="1872605A" w:rsidR="00DC2A96" w:rsidRDefault="00DC2A96" w:rsidP="00DC2A9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Behandeling door pedicure:</w:t>
      </w:r>
    </w:p>
    <w:p w14:paraId="76E711E4" w14:textId="1FC04BF1" w:rsidR="00DC2A96" w:rsidRDefault="00DC2A96" w:rsidP="00DC2A9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wegfrezen van zieke of aangetaste nageldelen</w:t>
      </w:r>
    </w:p>
    <w:p w14:paraId="2F2E0E01" w14:textId="3DD949AE" w:rsidR="00DC2A96" w:rsidRDefault="00DC2A96" w:rsidP="00DC2A9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Behandeling met fungiside of fungistatische middelen die vrij te koop zijn.</w:t>
      </w:r>
    </w:p>
    <w:p w14:paraId="53EC74D2" w14:textId="1B628C27" w:rsidR="00DC2A96" w:rsidRDefault="00DC2A96" w:rsidP="00DC2A9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doorverwijzen naar huisarts</w:t>
      </w:r>
    </w:p>
    <w:p w14:paraId="2EA76B04" w14:textId="57F9AD61" w:rsidR="00DC2A96" w:rsidRDefault="00DC2A96" w:rsidP="00DC2A9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Adviezen zijn: </w:t>
      </w:r>
    </w:p>
    <w:p w14:paraId="207D5435" w14:textId="0181761D" w:rsidR="00DC2A96" w:rsidRPr="00E5705F" w:rsidRDefault="00DC2A96" w:rsidP="00DC2A9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705F">
        <w:rPr>
          <w:rFonts w:ascii="Arial" w:hAnsi="Arial" w:cs="Arial"/>
          <w:sz w:val="24"/>
          <w:szCs w:val="24"/>
        </w:rPr>
        <w:t>het schoeisel regelmatig met een schimmeldodend poeder of spray mee</w:t>
      </w:r>
      <w:r w:rsidR="00E5705F">
        <w:rPr>
          <w:rFonts w:ascii="Arial" w:hAnsi="Arial" w:cs="Arial"/>
          <w:sz w:val="24"/>
          <w:szCs w:val="24"/>
        </w:rPr>
        <w:t xml:space="preserve"> </w:t>
      </w:r>
      <w:r w:rsidRPr="00E5705F">
        <w:rPr>
          <w:rFonts w:ascii="Arial" w:hAnsi="Arial" w:cs="Arial"/>
          <w:sz w:val="24"/>
          <w:szCs w:val="24"/>
        </w:rPr>
        <w:t>behandel</w:t>
      </w:r>
      <w:r w:rsidR="00E5705F">
        <w:rPr>
          <w:rFonts w:ascii="Arial" w:hAnsi="Arial" w:cs="Arial"/>
          <w:sz w:val="24"/>
          <w:szCs w:val="24"/>
        </w:rPr>
        <w:t>en</w:t>
      </w:r>
    </w:p>
    <w:p w14:paraId="4DCCD45E" w14:textId="2501851B" w:rsidR="00DC2A96" w:rsidRDefault="00E5705F" w:rsidP="00DC2A9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niet op blote voeten lopen in zwembaden, sporthallen, etc.</w:t>
      </w:r>
    </w:p>
    <w:p w14:paraId="465C1F0C" w14:textId="0910873D" w:rsidR="00E5705F" w:rsidRDefault="00E5705F" w:rsidP="00DC2A9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voeten altijd goed afdrogen ook tussen de tenen</w:t>
      </w:r>
    </w:p>
    <w:p w14:paraId="5A20D91E" w14:textId="5E9CF9D2" w:rsidR="00E5705F" w:rsidRDefault="00E5705F" w:rsidP="00DC2A9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geen synthetisch schoeisel of sokken dragen</w:t>
      </w:r>
    </w:p>
    <w:p w14:paraId="4728CB7A" w14:textId="5936EB5B" w:rsidR="00E5705F" w:rsidRDefault="00E5705F" w:rsidP="00E5705F">
      <w:pPr>
        <w:rPr>
          <w:rFonts w:ascii="Arial" w:hAnsi="Arial" w:cs="Arial"/>
          <w:sz w:val="24"/>
          <w:szCs w:val="24"/>
        </w:rPr>
      </w:pPr>
    </w:p>
    <w:p w14:paraId="2AEFF3CD" w14:textId="6C5A7B4E" w:rsidR="00E5705F" w:rsidRDefault="00E5705F" w:rsidP="00E57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101AEC" wp14:editId="481F5237">
            <wp:simplePos x="0" y="0"/>
            <wp:positionH relativeFrom="margin">
              <wp:posOffset>1362710</wp:posOffset>
            </wp:positionH>
            <wp:positionV relativeFrom="paragraph">
              <wp:posOffset>57150</wp:posOffset>
            </wp:positionV>
            <wp:extent cx="3408045" cy="2994660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8F595" w14:textId="08F64FA7" w:rsidR="00E5705F" w:rsidRPr="00E5705F" w:rsidRDefault="00E5705F" w:rsidP="00E5705F">
      <w:pPr>
        <w:rPr>
          <w:rFonts w:ascii="Arial" w:hAnsi="Arial" w:cs="Arial"/>
          <w:sz w:val="24"/>
          <w:szCs w:val="24"/>
        </w:rPr>
      </w:pPr>
    </w:p>
    <w:sectPr w:rsidR="00E5705F" w:rsidRPr="00E5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C2569"/>
    <w:multiLevelType w:val="hybridMultilevel"/>
    <w:tmpl w:val="5CC08FD4"/>
    <w:lvl w:ilvl="0" w:tplc="1278C8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FC3ED0"/>
    <w:multiLevelType w:val="hybridMultilevel"/>
    <w:tmpl w:val="59CA2D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96"/>
    <w:rsid w:val="00C505E8"/>
    <w:rsid w:val="00DC2A96"/>
    <w:rsid w:val="00E5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23DA"/>
  <w15:chartTrackingRefBased/>
  <w15:docId w15:val="{AA8686A0-21DD-4447-A93E-DA75E2E0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Rothman</dc:creator>
  <cp:keywords/>
  <dc:description/>
  <cp:lastModifiedBy>Hennie Rothman</cp:lastModifiedBy>
  <cp:revision>1</cp:revision>
  <dcterms:created xsi:type="dcterms:W3CDTF">2021-07-10T13:17:00Z</dcterms:created>
  <dcterms:modified xsi:type="dcterms:W3CDTF">2021-07-10T13:31:00Z</dcterms:modified>
</cp:coreProperties>
</file>